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EB21" w14:textId="22987D85" w:rsidR="00303D17" w:rsidRDefault="008A3148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30634F" wp14:editId="3DDB56A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39FAEE20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C65F68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144A76CA" w14:textId="29593DE1" w:rsidR="00266A56" w:rsidRDefault="00C65F68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24</w:t>
      </w:r>
      <w:r w:rsidR="00F110AF">
        <w:rPr>
          <w:sz w:val="28"/>
          <w:szCs w:val="28"/>
        </w:rPr>
        <w:t>.</w:t>
      </w:r>
      <w:r w:rsidR="00DE1F34">
        <w:rPr>
          <w:sz w:val="28"/>
          <w:szCs w:val="28"/>
        </w:rPr>
        <w:t>1</w:t>
      </w:r>
      <w:r w:rsidR="00A356B4">
        <w:rPr>
          <w:sz w:val="28"/>
          <w:szCs w:val="28"/>
        </w:rPr>
        <w:t>2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</w:t>
      </w:r>
      <w:r w:rsidR="00C359E9">
        <w:rPr>
          <w:sz w:val="28"/>
          <w:szCs w:val="28"/>
        </w:rPr>
        <w:t>4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36-168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77777777"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 </w:t>
      </w:r>
      <w:r w:rsidR="00A603A1" w:rsidRPr="00A603A1">
        <w:rPr>
          <w:sz w:val="28"/>
          <w:szCs w:val="28"/>
        </w:rPr>
        <w:t>Орловского сельсовета»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4AD09FC2" w14:textId="38D97D90" w:rsidR="00C51378" w:rsidRDefault="00383B24" w:rsidP="002231B1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2629F">
        <w:rPr>
          <w:sz w:val="28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356B4">
        <w:rPr>
          <w:sz w:val="28"/>
          <w:szCs w:val="28"/>
        </w:rPr>
        <w:t>,</w:t>
      </w:r>
      <w:r w:rsidR="0042629F">
        <w:rPr>
          <w:sz w:val="28"/>
          <w:szCs w:val="28"/>
        </w:rPr>
        <w:t xml:space="preserve"> руководствуясь</w:t>
      </w:r>
      <w:r w:rsidR="002231B1" w:rsidRPr="00BD3A7B">
        <w:rPr>
          <w:sz w:val="28"/>
          <w:szCs w:val="28"/>
        </w:rPr>
        <w:t xml:space="preserve"> </w:t>
      </w:r>
      <w:r w:rsidR="00A356B4">
        <w:rPr>
          <w:sz w:val="28"/>
          <w:szCs w:val="28"/>
        </w:rPr>
        <w:t>с</w:t>
      </w:r>
      <w:r w:rsidR="002231B1">
        <w:rPr>
          <w:sz w:val="28"/>
          <w:szCs w:val="28"/>
        </w:rPr>
        <w:t>тать</w:t>
      </w:r>
      <w:r w:rsidR="0042629F">
        <w:rPr>
          <w:sz w:val="28"/>
          <w:szCs w:val="28"/>
        </w:rPr>
        <w:t>ёй</w:t>
      </w:r>
      <w:r w:rsidR="002231B1">
        <w:rPr>
          <w:sz w:val="28"/>
          <w:szCs w:val="28"/>
        </w:rPr>
        <w:t xml:space="preserve">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14:paraId="4DB658AE" w14:textId="77777777" w:rsidR="00DE1F34" w:rsidRPr="002E1B37" w:rsidRDefault="00DE1F34" w:rsidP="002231B1">
      <w:pPr>
        <w:jc w:val="both"/>
        <w:outlineLvl w:val="0"/>
        <w:rPr>
          <w:b/>
          <w:sz w:val="28"/>
          <w:szCs w:val="28"/>
        </w:rPr>
      </w:pPr>
    </w:p>
    <w:p w14:paraId="7802CC81" w14:textId="05B0D468" w:rsidR="008A3148" w:rsidRPr="00C7339A" w:rsidRDefault="008A3148" w:rsidP="00C7339A">
      <w:pPr>
        <w:pStyle w:val="ad"/>
        <w:numPr>
          <w:ilvl w:val="1"/>
          <w:numId w:val="1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39A">
        <w:rPr>
          <w:sz w:val="28"/>
          <w:szCs w:val="28"/>
        </w:rPr>
        <w:t>в пункте 2 раздела 3 цифры «3000» заменить цифрами «6200»;</w:t>
      </w:r>
    </w:p>
    <w:p w14:paraId="5AF321D3" w14:textId="1D82FCA0" w:rsidR="00C7339A" w:rsidRPr="00C7339A" w:rsidRDefault="00C7339A" w:rsidP="00C7339A">
      <w:pPr>
        <w:pStyle w:val="ad"/>
        <w:numPr>
          <w:ilvl w:val="1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84926616"/>
      <w:r w:rsidRPr="00C7339A">
        <w:rPr>
          <w:bCs/>
          <w:sz w:val="28"/>
          <w:szCs w:val="28"/>
        </w:rPr>
        <w:t xml:space="preserve">дополнить пунктом </w:t>
      </w:r>
      <w:r>
        <w:rPr>
          <w:bCs/>
          <w:sz w:val="28"/>
          <w:szCs w:val="28"/>
        </w:rPr>
        <w:t>5 раздела 3</w:t>
      </w:r>
      <w:r w:rsidRPr="00C7339A">
        <w:rPr>
          <w:bCs/>
          <w:sz w:val="28"/>
          <w:szCs w:val="28"/>
        </w:rPr>
        <w:t xml:space="preserve"> следующего содержания:</w:t>
      </w:r>
    </w:p>
    <w:p w14:paraId="3C658587" w14:textId="77777777" w:rsidR="00C7339A" w:rsidRDefault="00C7339A" w:rsidP="00C73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98">
        <w:rPr>
          <w:sz w:val="28"/>
          <w:szCs w:val="22"/>
        </w:rPr>
        <w:t>«</w:t>
      </w:r>
      <w:r>
        <w:rPr>
          <w:sz w:val="28"/>
          <w:szCs w:val="22"/>
        </w:rPr>
        <w:t>7.</w:t>
      </w:r>
      <w:r w:rsidRPr="00D47498">
        <w:rPr>
          <w:sz w:val="28"/>
          <w:szCs w:val="22"/>
        </w:rPr>
        <w:t xml:space="preserve"> </w:t>
      </w:r>
      <w:r w:rsidRPr="00D47498"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D47498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Pr="00D47498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D47498"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D47498">
        <w:rPr>
          <w:sz w:val="28"/>
          <w:szCs w:val="22"/>
        </w:rPr>
        <w:t>пунктами 3</w:t>
      </w:r>
      <w:r w:rsidRPr="00D47498">
        <w:rPr>
          <w:sz w:val="28"/>
          <w:szCs w:val="28"/>
        </w:rPr>
        <w:t>–</w:t>
      </w:r>
      <w:r w:rsidRPr="00D47498">
        <w:rPr>
          <w:sz w:val="28"/>
          <w:szCs w:val="22"/>
        </w:rPr>
        <w:t xml:space="preserve">3.2 </w:t>
      </w:r>
      <w:r w:rsidRPr="00D47498">
        <w:rPr>
          <w:sz w:val="28"/>
          <w:szCs w:val="28"/>
        </w:rPr>
        <w:t>настоящего приложения, в 2025 году увеличиваются на размер, рассчитываемый по формуле:</w:t>
      </w:r>
    </w:p>
    <w:p w14:paraId="1DC058C6" w14:textId="77777777" w:rsidR="00C7339A" w:rsidRDefault="00C7339A" w:rsidP="00C73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1A5767" w14:textId="77777777" w:rsidR="00C7339A" w:rsidRDefault="00C7339A" w:rsidP="00C7339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ЕДПув</w:t>
      </w:r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= Отп x Кув – Отп, (1)</w:t>
      </w:r>
    </w:p>
    <w:p w14:paraId="48980274" w14:textId="77777777" w:rsidR="00C7339A" w:rsidRPr="000F2EC4" w:rsidRDefault="00C7339A" w:rsidP="00C7339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AA2F5AF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14:paraId="28B7F060" w14:textId="77777777" w:rsidR="00C7339A" w:rsidRPr="00851612" w:rsidRDefault="00C7339A" w:rsidP="00C73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EC4">
        <w:rPr>
          <w:rFonts w:eastAsia="Calibri"/>
          <w:sz w:val="28"/>
          <w:szCs w:val="28"/>
          <w:lang w:eastAsia="en-US"/>
        </w:rPr>
        <w:t>ЕДПув – размер увеличения ежемесячного денежного поощрения</w:t>
      </w:r>
      <w:r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338D5663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5037E0B1" w14:textId="77777777" w:rsidR="00C7339A" w:rsidRDefault="00C7339A" w:rsidP="00C7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Кув </w:t>
      </w:r>
      <w:r w:rsidRPr="000F2EC4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коэффициент увеличения ежемесячного денежного поощрения.</w:t>
      </w:r>
    </w:p>
    <w:p w14:paraId="0AB3C025" w14:textId="77777777" w:rsidR="00C7339A" w:rsidRDefault="00C7339A" w:rsidP="00C7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2CDEF6C0" w14:textId="77777777" w:rsidR="00C7339A" w:rsidRPr="00D95FCB" w:rsidRDefault="00C7339A" w:rsidP="00C73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0ACFD25" w14:textId="77777777" w:rsidR="00C7339A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Кув = (ОТ1 + (3</w:t>
      </w:r>
      <w:r>
        <w:rPr>
          <w:rFonts w:eastAsia="Calibri"/>
          <w:sz w:val="28"/>
          <w:szCs w:val="28"/>
          <w:lang w:eastAsia="en-US"/>
        </w:rPr>
        <w:t>2</w:t>
      </w:r>
      <w:r w:rsidRPr="000F2EC4">
        <w:rPr>
          <w:rFonts w:eastAsia="Calibri"/>
          <w:sz w:val="28"/>
          <w:szCs w:val="28"/>
          <w:lang w:eastAsia="en-US"/>
        </w:rPr>
        <w:t>00 руб.х Кмес х Крк) + ОТ2) / (ОТ1 + ОТ2), (2)</w:t>
      </w:r>
    </w:p>
    <w:p w14:paraId="07781C4F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5E2A817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14:paraId="035751D7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47EB47E9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14:paraId="28328A94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14:paraId="35FB1227" w14:textId="77777777" w:rsidR="00C7339A" w:rsidRPr="000F2EC4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</w:t>
      </w:r>
      <w:r w:rsidRPr="00545F60">
        <w:rPr>
          <w:sz w:val="28"/>
          <w:szCs w:val="28"/>
        </w:rPr>
        <w:t>;</w:t>
      </w:r>
    </w:p>
    <w:p w14:paraId="4A1AB193" w14:textId="0D586AB6" w:rsidR="00C7339A" w:rsidRPr="00C7339A" w:rsidRDefault="00342E31" w:rsidP="00C733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_Hlk184926830"/>
      <w:bookmarkEnd w:id="0"/>
      <w:r>
        <w:rPr>
          <w:bCs/>
          <w:sz w:val="28"/>
          <w:szCs w:val="28"/>
        </w:rPr>
        <w:t xml:space="preserve">1.3 </w:t>
      </w:r>
      <w:r w:rsidR="00C7339A" w:rsidRPr="00C7339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</w:t>
      </w:r>
      <w:r w:rsidR="00C7339A" w:rsidRPr="00C7339A">
        <w:rPr>
          <w:bCs/>
          <w:sz w:val="28"/>
          <w:szCs w:val="28"/>
        </w:rPr>
        <w:t xml:space="preserve">редельных </w:t>
      </w:r>
      <w:hyperlink r:id="rId8" w:history="1">
        <w:r w:rsidR="00C7339A" w:rsidRPr="00C7339A">
          <w:rPr>
            <w:bCs/>
            <w:sz w:val="28"/>
            <w:szCs w:val="28"/>
          </w:rPr>
          <w:t>размерах</w:t>
        </w:r>
      </w:hyperlink>
      <w:r w:rsidR="00C7339A" w:rsidRPr="00C7339A">
        <w:rPr>
          <w:bCs/>
          <w:sz w:val="28"/>
          <w:szCs w:val="28"/>
        </w:rPr>
        <w:t xml:space="preserve"> оплаты труда муниципальных служащих:</w:t>
      </w:r>
    </w:p>
    <w:p w14:paraId="7D1B3DAC" w14:textId="1DD6C8EE" w:rsidR="00C7339A" w:rsidRPr="00C7339A" w:rsidRDefault="00C7339A" w:rsidP="00C733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339A">
        <w:rPr>
          <w:bCs/>
          <w:sz w:val="28"/>
          <w:szCs w:val="28"/>
        </w:rPr>
        <w:t xml:space="preserve">в абзаце </w:t>
      </w:r>
      <w:r>
        <w:rPr>
          <w:bCs/>
          <w:sz w:val="28"/>
          <w:szCs w:val="28"/>
        </w:rPr>
        <w:t>втором</w:t>
      </w:r>
      <w:r w:rsidRPr="00C7339A">
        <w:rPr>
          <w:bCs/>
          <w:sz w:val="28"/>
          <w:szCs w:val="28"/>
        </w:rPr>
        <w:t xml:space="preserve"> пункта 6</w:t>
      </w:r>
      <w:r>
        <w:rPr>
          <w:bCs/>
          <w:sz w:val="28"/>
          <w:szCs w:val="28"/>
        </w:rPr>
        <w:t xml:space="preserve"> раздела 9</w:t>
      </w:r>
      <w:r w:rsidRPr="00C7339A">
        <w:rPr>
          <w:bCs/>
          <w:sz w:val="28"/>
          <w:szCs w:val="28"/>
        </w:rPr>
        <w:t xml:space="preserve"> цифры «3000» заменить цифрами «6200»</w:t>
      </w:r>
      <w:r w:rsidRPr="00C7339A">
        <w:rPr>
          <w:sz w:val="28"/>
          <w:szCs w:val="28"/>
        </w:rPr>
        <w:t>;</w:t>
      </w:r>
    </w:p>
    <w:p w14:paraId="48251635" w14:textId="1CDC78CE" w:rsidR="00C7339A" w:rsidRPr="00C7339A" w:rsidRDefault="00C7339A" w:rsidP="00C7339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7339A">
        <w:rPr>
          <w:bCs/>
          <w:sz w:val="28"/>
          <w:szCs w:val="28"/>
        </w:rPr>
        <w:t xml:space="preserve">дополнить пунктом </w:t>
      </w:r>
      <w:r>
        <w:rPr>
          <w:bCs/>
          <w:sz w:val="28"/>
          <w:szCs w:val="28"/>
        </w:rPr>
        <w:t>8</w:t>
      </w:r>
      <w:r w:rsidRPr="00C7339A">
        <w:rPr>
          <w:bCs/>
          <w:sz w:val="28"/>
          <w:szCs w:val="28"/>
        </w:rPr>
        <w:t xml:space="preserve"> следующего содержания:</w:t>
      </w:r>
    </w:p>
    <w:p w14:paraId="51D1C3FF" w14:textId="4B6364C5" w:rsidR="00C7339A" w:rsidRPr="00C7339A" w:rsidRDefault="00C7339A" w:rsidP="00C73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39A">
        <w:rPr>
          <w:sz w:val="28"/>
          <w:szCs w:val="22"/>
        </w:rPr>
        <w:t>«</w:t>
      </w:r>
      <w:r>
        <w:rPr>
          <w:sz w:val="28"/>
          <w:szCs w:val="22"/>
        </w:rPr>
        <w:t>8</w:t>
      </w:r>
      <w:r w:rsidRPr="00C7339A">
        <w:rPr>
          <w:sz w:val="28"/>
          <w:szCs w:val="22"/>
        </w:rPr>
        <w:t xml:space="preserve">. </w:t>
      </w:r>
      <w:r w:rsidRPr="00C7339A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C7339A">
        <w:rPr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C7339A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C7339A"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C7339A">
        <w:rPr>
          <w:sz w:val="28"/>
          <w:szCs w:val="28"/>
        </w:rPr>
        <w:br/>
        <w:t>по формуле:</w:t>
      </w:r>
    </w:p>
    <w:p w14:paraId="7758F82F" w14:textId="77777777" w:rsidR="00C7339A" w:rsidRPr="00C7339A" w:rsidRDefault="00C7339A" w:rsidP="00C73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B360827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2" w:name="Par2"/>
      <w:bookmarkEnd w:id="2"/>
      <w:r w:rsidRPr="00C7339A">
        <w:rPr>
          <w:rFonts w:eastAsia="Calibri"/>
          <w:sz w:val="28"/>
          <w:szCs w:val="28"/>
          <w:lang w:eastAsia="en-US"/>
        </w:rPr>
        <w:t>ЕДПув</w:t>
      </w:r>
      <w:r w:rsidRPr="00C7339A">
        <w:rPr>
          <w:rFonts w:eastAsia="Calibri"/>
          <w:sz w:val="20"/>
          <w:szCs w:val="20"/>
          <w:lang w:eastAsia="en-US"/>
        </w:rPr>
        <w:t xml:space="preserve"> </w:t>
      </w:r>
      <w:r w:rsidRPr="00C7339A">
        <w:rPr>
          <w:rFonts w:eastAsia="Calibri"/>
          <w:sz w:val="28"/>
          <w:szCs w:val="28"/>
          <w:lang w:eastAsia="en-US"/>
        </w:rPr>
        <w:t>= Отп x Кув – Отп, (1)</w:t>
      </w:r>
    </w:p>
    <w:p w14:paraId="52E39B5B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0CBCE13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где:</w:t>
      </w:r>
    </w:p>
    <w:p w14:paraId="25AD647A" w14:textId="77777777" w:rsidR="00C7339A" w:rsidRPr="00C7339A" w:rsidRDefault="00C7339A" w:rsidP="00C73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39A">
        <w:rPr>
          <w:rFonts w:eastAsia="Calibri"/>
          <w:sz w:val="28"/>
          <w:szCs w:val="28"/>
          <w:lang w:eastAsia="en-US"/>
        </w:rPr>
        <w:lastRenderedPageBreak/>
        <w:t xml:space="preserve">ЕДПув – </w:t>
      </w:r>
      <w:r w:rsidRPr="00C7339A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C7339A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C7339A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C7339A">
        <w:rPr>
          <w:rFonts w:eastAsia="Calibri"/>
          <w:sz w:val="28"/>
          <w:szCs w:val="28"/>
          <w:lang w:eastAsia="en-US"/>
        </w:rPr>
        <w:t>руб.;</w:t>
      </w:r>
    </w:p>
    <w:p w14:paraId="07F4714B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47AB0879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sz w:val="28"/>
          <w:szCs w:val="28"/>
        </w:rPr>
        <w:t xml:space="preserve">Кув </w:t>
      </w:r>
      <w:r w:rsidRPr="00C7339A">
        <w:rPr>
          <w:rFonts w:eastAsia="Calibri"/>
          <w:sz w:val="28"/>
          <w:szCs w:val="28"/>
          <w:lang w:eastAsia="en-US"/>
        </w:rPr>
        <w:t>–</w:t>
      </w:r>
      <w:r w:rsidRPr="00C7339A">
        <w:rPr>
          <w:sz w:val="28"/>
          <w:szCs w:val="28"/>
        </w:rPr>
        <w:t xml:space="preserve"> коэффициент увеличения ежемесячного денежного поощрения.</w:t>
      </w:r>
    </w:p>
    <w:p w14:paraId="0770F153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2E6B367" w14:textId="77777777" w:rsidR="00C7339A" w:rsidRPr="00C7339A" w:rsidRDefault="00C7339A" w:rsidP="00C73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77D3D60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Кув = (ОТ1 + (3200 руб.х Кмес х Крк) + ОТ2) / (ОТ1 + ОТ2), (2)</w:t>
      </w:r>
    </w:p>
    <w:p w14:paraId="5AA8663D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9670E40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где:</w:t>
      </w:r>
    </w:p>
    <w:p w14:paraId="519A69CB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 xml:space="preserve">ОТ1 – </w:t>
      </w:r>
      <w:r w:rsidRPr="00C7339A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C7339A">
        <w:rPr>
          <w:rFonts w:ascii="Calibri" w:hAnsi="Calibri" w:cs="Calibri"/>
          <w:b/>
          <w:sz w:val="20"/>
          <w:szCs w:val="28"/>
        </w:rPr>
        <w:t xml:space="preserve"> </w:t>
      </w:r>
      <w:r w:rsidRPr="00C7339A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C7339A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7339A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14:paraId="2BD96198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 xml:space="preserve">ОТ2 – </w:t>
      </w:r>
      <w:r w:rsidRPr="00C7339A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C7339A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C7339A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C7339A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14:paraId="4D81DDAF" w14:textId="77777777" w:rsidR="00C7339A" w:rsidRPr="00C7339A" w:rsidRDefault="00C7339A" w:rsidP="00C7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A2257C5" w14:textId="77777777" w:rsidR="00C7339A" w:rsidRPr="00C7339A" w:rsidRDefault="00C7339A" w:rsidP="00C7339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39A">
        <w:rPr>
          <w:rFonts w:eastAsia="Calibri"/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38288631" w14:textId="27CA8ACC" w:rsidR="00C7339A" w:rsidRPr="00C7339A" w:rsidRDefault="00C7339A" w:rsidP="00342E31">
      <w:pPr>
        <w:pStyle w:val="ad"/>
        <w:autoSpaceDE w:val="0"/>
        <w:autoSpaceDN w:val="0"/>
        <w:adjustRightInd w:val="0"/>
        <w:ind w:left="340"/>
        <w:jc w:val="both"/>
        <w:outlineLvl w:val="0"/>
        <w:rPr>
          <w:sz w:val="28"/>
          <w:szCs w:val="28"/>
        </w:rPr>
      </w:pPr>
    </w:p>
    <w:p w14:paraId="1D8192B9" w14:textId="24F5B527" w:rsidR="00DE1F34" w:rsidRPr="00DE1F34" w:rsidRDefault="00DE1F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E1F34">
        <w:rPr>
          <w:sz w:val="28"/>
          <w:szCs w:val="28"/>
        </w:rPr>
        <w:tab/>
        <w:t>1.</w:t>
      </w:r>
      <w:r w:rsidR="008B2C34">
        <w:rPr>
          <w:sz w:val="28"/>
          <w:szCs w:val="28"/>
        </w:rPr>
        <w:t>4</w:t>
      </w:r>
      <w:r w:rsidRPr="00DE1F34">
        <w:rPr>
          <w:sz w:val="28"/>
          <w:szCs w:val="28"/>
        </w:rPr>
        <w:t>.</w:t>
      </w:r>
      <w:r w:rsidRPr="00DE1F34">
        <w:rPr>
          <w:sz w:val="28"/>
          <w:szCs w:val="28"/>
        </w:rPr>
        <w:tab/>
      </w:r>
      <w:r w:rsidR="00A356B4">
        <w:rPr>
          <w:sz w:val="28"/>
          <w:szCs w:val="28"/>
        </w:rPr>
        <w:t xml:space="preserve">Раздел </w:t>
      </w:r>
      <w:r w:rsidRPr="00DE1F34">
        <w:rPr>
          <w:sz w:val="28"/>
          <w:szCs w:val="28"/>
        </w:rPr>
        <w:t xml:space="preserve"> </w:t>
      </w:r>
      <w:r w:rsidR="00C7339A">
        <w:rPr>
          <w:sz w:val="28"/>
          <w:szCs w:val="28"/>
        </w:rPr>
        <w:t>15</w:t>
      </w:r>
      <w:r w:rsidRPr="00DE1F34">
        <w:rPr>
          <w:sz w:val="28"/>
          <w:szCs w:val="28"/>
        </w:rPr>
        <w:t xml:space="preserve"> решения дополнить пунктом </w:t>
      </w:r>
      <w:r w:rsidR="00C7339A">
        <w:rPr>
          <w:sz w:val="28"/>
          <w:szCs w:val="28"/>
        </w:rPr>
        <w:t>4</w:t>
      </w:r>
      <w:r w:rsidRPr="00DE1F34">
        <w:rPr>
          <w:sz w:val="28"/>
          <w:szCs w:val="28"/>
        </w:rPr>
        <w:t xml:space="preserve"> следующего содержания:</w:t>
      </w:r>
    </w:p>
    <w:p w14:paraId="6A83D1D6" w14:textId="1572F391" w:rsidR="008A3148" w:rsidRPr="008A3148" w:rsidRDefault="008A3148" w:rsidP="008A31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A3148">
        <w:rPr>
          <w:sz w:val="28"/>
          <w:szCs w:val="28"/>
        </w:rPr>
        <w:t>«</w:t>
      </w:r>
      <w:r w:rsidR="009B7682">
        <w:rPr>
          <w:sz w:val="28"/>
          <w:szCs w:val="28"/>
        </w:rPr>
        <w:t>4</w:t>
      </w:r>
      <w:r w:rsidRPr="008A3148">
        <w:rPr>
          <w:sz w:val="28"/>
          <w:szCs w:val="28"/>
        </w:rPr>
        <w:t xml:space="preserve">. Установить, что в предельный размер фонда оплаты труда </w:t>
      </w:r>
    </w:p>
    <w:p w14:paraId="66AD2718" w14:textId="5E15F14E" w:rsidR="00DE1F34" w:rsidRPr="00DE1F34" w:rsidRDefault="008A3148" w:rsidP="008A31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A3148">
        <w:rPr>
          <w:sz w:val="28"/>
          <w:szCs w:val="28"/>
        </w:rPr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бюджету.»;</w:t>
      </w:r>
    </w:p>
    <w:p w14:paraId="62A6A56B" w14:textId="77777777" w:rsidR="008A3148" w:rsidRDefault="008A3148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7A0EA5B" w14:textId="06B84171" w:rsidR="008A3148" w:rsidRDefault="008B2C34" w:rsidP="00DE1F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8B2C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2C34">
        <w:rPr>
          <w:sz w:val="28"/>
          <w:szCs w:val="28"/>
        </w:rPr>
        <w:t xml:space="preserve">Приложение 1, 2 к </w:t>
      </w:r>
      <w:r>
        <w:rPr>
          <w:sz w:val="28"/>
          <w:szCs w:val="28"/>
        </w:rPr>
        <w:t>решению</w:t>
      </w:r>
      <w:r w:rsidRPr="008B2C34">
        <w:rPr>
          <w:sz w:val="28"/>
          <w:szCs w:val="28"/>
        </w:rPr>
        <w:t xml:space="preserve"> изложить в новой редакции</w:t>
      </w:r>
      <w:bookmarkEnd w:id="1"/>
      <w:r>
        <w:rPr>
          <w:sz w:val="28"/>
          <w:szCs w:val="28"/>
        </w:rPr>
        <w:t>.</w:t>
      </w:r>
    </w:p>
    <w:p w14:paraId="46931D86" w14:textId="24FC8648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B2C34">
        <w:rPr>
          <w:sz w:val="28"/>
          <w:szCs w:val="28"/>
        </w:rPr>
        <w:t>3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0A59695B" w14:textId="3A352C98" w:rsidR="00EC1D7A" w:rsidRPr="00DE1F34" w:rsidRDefault="00D03572" w:rsidP="00EC1D7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C34">
        <w:rPr>
          <w:sz w:val="28"/>
          <w:szCs w:val="28"/>
        </w:rPr>
        <w:t>4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</w:t>
      </w:r>
      <w:r w:rsidR="00C65F68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C65F68">
        <w:rPr>
          <w:sz w:val="28"/>
          <w:szCs w:val="28"/>
        </w:rPr>
        <w:t>,</w:t>
      </w:r>
      <w:r w:rsidR="00EC1D7A">
        <w:rPr>
          <w:sz w:val="28"/>
          <w:szCs w:val="28"/>
        </w:rPr>
        <w:t xml:space="preserve"> </w:t>
      </w:r>
      <w:r w:rsidR="00EC1D7A" w:rsidRPr="00DE1F34">
        <w:rPr>
          <w:sz w:val="28"/>
          <w:szCs w:val="28"/>
        </w:rPr>
        <w:t>и применяется к правоотношениям, возникшим с 1 января 202</w:t>
      </w:r>
      <w:r w:rsidR="00342E31">
        <w:rPr>
          <w:sz w:val="28"/>
          <w:szCs w:val="28"/>
        </w:rPr>
        <w:t>5</w:t>
      </w:r>
      <w:r w:rsidR="00EC1D7A" w:rsidRPr="00DE1F34">
        <w:rPr>
          <w:sz w:val="28"/>
          <w:szCs w:val="28"/>
        </w:rPr>
        <w:t xml:space="preserve"> года.</w:t>
      </w:r>
    </w:p>
    <w:p w14:paraId="14E07F9D" w14:textId="232B8C9F" w:rsidR="00230AC0" w:rsidRDefault="00230AC0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F0EB971" w14:textId="268DC741" w:rsidR="006633B8" w:rsidRDefault="006633B8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4920">
        <w:rPr>
          <w:sz w:val="28"/>
          <w:szCs w:val="28"/>
        </w:rPr>
        <w:t>редседателя Орловского сельского</w:t>
      </w:r>
      <w:r>
        <w:rPr>
          <w:sz w:val="28"/>
          <w:szCs w:val="28"/>
        </w:rPr>
        <w:t xml:space="preserve"> </w:t>
      </w:r>
    </w:p>
    <w:p w14:paraId="3DD0926B" w14:textId="65B331E3" w:rsidR="00C65F68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6633B8">
        <w:rPr>
          <w:sz w:val="28"/>
          <w:szCs w:val="28"/>
        </w:rPr>
        <w:t xml:space="preserve">  </w:t>
      </w:r>
    </w:p>
    <w:p w14:paraId="6325BFA3" w14:textId="17758CD0" w:rsidR="004E4920" w:rsidRDefault="00C65F68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633B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</w:t>
      </w:r>
      <w:r w:rsidR="006633B8">
        <w:rPr>
          <w:sz w:val="28"/>
          <w:szCs w:val="28"/>
        </w:rPr>
        <w:t xml:space="preserve">            В.Е. Крапивкин</w:t>
      </w:r>
    </w:p>
    <w:p w14:paraId="3A35BE36" w14:textId="3291122E" w:rsidR="004E4920" w:rsidRDefault="004E4920" w:rsidP="004E4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33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</w:t>
      </w: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F0ACACA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C127CA6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50563B93" w14:textId="7E041A80"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14:paraId="7E79A6B1" w14:textId="1BFCE0C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F489566" w14:textId="2E98591A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59EF544" w14:textId="1D0F91B9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95637F3" w14:textId="7BAD6BFF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47150641" w14:textId="0C9DC5C1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1BB8444C" w14:textId="0720E085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1351F7AE" w14:textId="4A978BE0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32DDFD06" w14:textId="09409132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0D0EDF9E" w14:textId="0EA56992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7ACFD037" w14:textId="0E70EC7B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1D2CE85A" w14:textId="5EDA8AFA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01128133" w14:textId="3DF335FA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366A975B" w14:textId="323D53B4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75C0EB77" w14:textId="05163496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3FEC17D0" w14:textId="5F5A5EAD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28EF0411" w14:textId="747BC542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4B4B60F3" w14:textId="25D31A61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2EA7B562" w14:textId="72E648A4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077DA5D5" w14:textId="7A4F7F5E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56D632AE" w14:textId="72632F06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620FF602" w14:textId="195D9C3F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373FD77B" w14:textId="273A652C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06481A83" w14:textId="172DB8AF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5012C1AD" w14:textId="7A9CFB36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735E4000" w14:textId="01CA23BC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42C98DC8" w14:textId="49510B1F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45249075" w14:textId="26C6BD6F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315E1880" w14:textId="01DEC3CA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5A09D554" w14:textId="77777777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21B6FE76" w14:textId="77777777" w:rsidR="008B2C34" w:rsidRDefault="008B2C34" w:rsidP="00062A1A">
      <w:pPr>
        <w:autoSpaceDE w:val="0"/>
        <w:autoSpaceDN w:val="0"/>
        <w:adjustRightInd w:val="0"/>
        <w:ind w:left="6237"/>
        <w:jc w:val="right"/>
      </w:pPr>
    </w:p>
    <w:p w14:paraId="0B4D2076" w14:textId="28E2F515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5E0F288" w14:textId="41C5255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8B9B31E" w14:textId="77777777" w:rsidR="008B2C34" w:rsidRDefault="008B2C34" w:rsidP="008B2C34"/>
    <w:p w14:paraId="071971E0" w14:textId="77777777" w:rsidR="008B2C34" w:rsidRPr="000D3D3F" w:rsidRDefault="008B2C34" w:rsidP="008B2C34">
      <w:pPr>
        <w:jc w:val="right"/>
      </w:pPr>
      <w:r>
        <w:lastRenderedPageBreak/>
        <w:t>Приложение 1</w:t>
      </w:r>
      <w:r w:rsidRPr="000D3D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32481B" w14:textId="77777777" w:rsidR="008B2C34" w:rsidRPr="000D3D3F" w:rsidRDefault="008B2C34" w:rsidP="008B2C34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14:paraId="02053AAF" w14:textId="77777777" w:rsidR="008B2C34" w:rsidRPr="000D3D3F" w:rsidRDefault="008B2C34" w:rsidP="008B2C34">
      <w:pPr>
        <w:tabs>
          <w:tab w:val="left" w:pos="6795"/>
        </w:tabs>
        <w:jc w:val="right"/>
      </w:pPr>
      <w:r w:rsidRPr="000D3D3F">
        <w:t>выборных должностных лиц,</w:t>
      </w:r>
    </w:p>
    <w:p w14:paraId="1DA8FD41" w14:textId="77777777" w:rsidR="008B2C34" w:rsidRPr="000D3D3F" w:rsidRDefault="008B2C34" w:rsidP="008B2C34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14:paraId="77086A7F" w14:textId="77777777" w:rsidR="008B2C34" w:rsidRPr="000D3D3F" w:rsidRDefault="008B2C34" w:rsidP="008B2C34">
      <w:pPr>
        <w:jc w:val="right"/>
      </w:pPr>
      <w:r w:rsidRPr="000D3D3F">
        <w:t xml:space="preserve">               на постоянной основе, лиц</w:t>
      </w:r>
    </w:p>
    <w:p w14:paraId="18EA90B6" w14:textId="77777777" w:rsidR="008B2C34" w:rsidRPr="000D3D3F" w:rsidRDefault="008B2C34" w:rsidP="008B2C34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14:paraId="79BE5248" w14:textId="77777777" w:rsidR="008B2C34" w:rsidRDefault="008B2C34" w:rsidP="008B2C34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14:paraId="15678EE4" w14:textId="77777777" w:rsidR="008B2C34" w:rsidRDefault="008B2C34" w:rsidP="008B2C34">
      <w:pPr>
        <w:ind w:left="5670"/>
        <w:jc w:val="right"/>
      </w:pPr>
    </w:p>
    <w:p w14:paraId="40E188AF" w14:textId="77777777" w:rsidR="008B2C34" w:rsidRDefault="008B2C34" w:rsidP="008B2C34">
      <w:pPr>
        <w:jc w:val="center"/>
      </w:pPr>
    </w:p>
    <w:p w14:paraId="274582D5" w14:textId="77777777" w:rsidR="008B2C34" w:rsidRDefault="008B2C34" w:rsidP="008B2C34">
      <w:pPr>
        <w:ind w:left="360"/>
        <w:jc w:val="center"/>
      </w:pPr>
      <w:r w:rsidRPr="00E50C24">
        <w:rPr>
          <w:b/>
        </w:rPr>
        <w:t>Размеры</w:t>
      </w:r>
      <w:r w:rsidRPr="00062A1A">
        <w:rPr>
          <w:b/>
        </w:rPr>
        <w:t xml:space="preserve"> </w:t>
      </w:r>
      <w:r w:rsidRPr="00E50C24">
        <w:rPr>
          <w:b/>
        </w:rPr>
        <w:t>денежного вознаграждения</w:t>
      </w:r>
      <w:r w:rsidRPr="00062A1A">
        <w:rPr>
          <w:b/>
        </w:rPr>
        <w:t xml:space="preserve"> </w:t>
      </w:r>
      <w:r w:rsidRPr="00E50C24">
        <w:rPr>
          <w:b/>
        </w:rPr>
        <w:t>и ежемесячного денежного поощрения</w:t>
      </w:r>
      <w:r w:rsidRPr="00062A1A">
        <w:rPr>
          <w:b/>
        </w:rPr>
        <w:t xml:space="preserve"> </w:t>
      </w:r>
      <w:r w:rsidRPr="00E50C24">
        <w:rPr>
          <w:b/>
        </w:rPr>
        <w:t>депутатов, выборных должностных лиц,</w:t>
      </w:r>
      <w:r w:rsidRPr="00062A1A">
        <w:rPr>
          <w:b/>
        </w:rPr>
        <w:t xml:space="preserve"> </w:t>
      </w:r>
      <w:r w:rsidRPr="00E50C24">
        <w:rPr>
          <w:b/>
        </w:rPr>
        <w:t>осуществляющих свои полномочия на</w:t>
      </w:r>
      <w:r w:rsidRPr="00062A1A">
        <w:rPr>
          <w:b/>
        </w:rPr>
        <w:t xml:space="preserve"> </w:t>
      </w:r>
      <w:r w:rsidRPr="00E50C24">
        <w:rPr>
          <w:b/>
        </w:rPr>
        <w:t>постоянной основе</w:t>
      </w:r>
    </w:p>
    <w:p w14:paraId="30B8F661" w14:textId="77777777" w:rsidR="008B2C34" w:rsidRDefault="008B2C34" w:rsidP="008B2C34">
      <w:pPr>
        <w:ind w:left="360"/>
        <w:jc w:val="center"/>
      </w:pPr>
    </w:p>
    <w:p w14:paraId="42D0A847" w14:textId="77777777" w:rsidR="008B2C34" w:rsidRDefault="008B2C34" w:rsidP="008B2C34">
      <w:pPr>
        <w:jc w:val="right"/>
      </w:pP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520"/>
      </w:tblGrid>
      <w:tr w:rsidR="008B2C34" w:rsidRPr="00E50C24" w14:paraId="24FA84E4" w14:textId="77777777" w:rsidTr="0030714A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D478BE" w14:textId="77777777" w:rsidR="008B2C34" w:rsidRPr="00E50C24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50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FC4" w14:textId="77777777" w:rsidR="008B2C34" w:rsidRPr="00E50C24" w:rsidRDefault="008B2C34" w:rsidP="003071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8EDE1" w14:textId="77777777" w:rsidR="008B2C34" w:rsidRPr="00E50C24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B2C34" w:rsidRPr="007B55DA" w14:paraId="3F571360" w14:textId="77777777" w:rsidTr="0030714A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8E27D" w14:textId="77777777" w:rsidR="008B2C34" w:rsidRPr="007B55DA" w:rsidRDefault="008B2C34" w:rsidP="0030714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A5B012" w14:textId="77777777" w:rsidR="008B2C34" w:rsidRDefault="008B2C34" w:rsidP="003071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9A7F" w14:textId="779B1833" w:rsidR="008B2C34" w:rsidRPr="002231B1" w:rsidRDefault="008B2C34" w:rsidP="003071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23878,80</w:t>
            </w:r>
          </w:p>
          <w:p w14:paraId="2213F2EC" w14:textId="77777777" w:rsidR="008B2C34" w:rsidRPr="00EA692D" w:rsidRDefault="008B2C34" w:rsidP="0030714A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B1A14" w14:textId="77777777" w:rsidR="008B2C34" w:rsidRDefault="008B2C34" w:rsidP="003071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6302" w14:textId="4C240639" w:rsidR="008B2C34" w:rsidRPr="00B24655" w:rsidRDefault="008B2C34" w:rsidP="003071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23878,80</w:t>
            </w:r>
          </w:p>
        </w:tc>
      </w:tr>
    </w:tbl>
    <w:p w14:paraId="0A8F26F1" w14:textId="77777777" w:rsidR="008B2C34" w:rsidRDefault="008B2C34" w:rsidP="008B2C34">
      <w:pPr>
        <w:autoSpaceDE w:val="0"/>
        <w:autoSpaceDN w:val="0"/>
        <w:adjustRightInd w:val="0"/>
        <w:rPr>
          <w:sz w:val="20"/>
          <w:szCs w:val="20"/>
        </w:rPr>
      </w:pPr>
    </w:p>
    <w:p w14:paraId="30D58F98" w14:textId="77777777" w:rsidR="008B2C34" w:rsidRDefault="008B2C34" w:rsidP="008B2C34">
      <w:pPr>
        <w:autoSpaceDE w:val="0"/>
        <w:autoSpaceDN w:val="0"/>
        <w:adjustRightInd w:val="0"/>
        <w:rPr>
          <w:sz w:val="20"/>
          <w:szCs w:val="20"/>
        </w:rPr>
      </w:pPr>
    </w:p>
    <w:p w14:paraId="0BF27BDC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70865EE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6DF344F7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28A9A68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F673B9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66553C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784B461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7ACDC469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2F4F657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A9B4DBB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301EEE0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3C35EF73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7C2FF41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56B39348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2262046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BB1059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612FEB09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658A42C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119ECEAE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146BA083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7FF97703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20579B7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5BF4C561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5844F234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680C982B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46369D4F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383DCAEC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359E96C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200C12D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A3C5A57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  <w:r w:rsidRPr="00062A1A">
        <w:lastRenderedPageBreak/>
        <w:t>Приложение 2</w:t>
      </w:r>
    </w:p>
    <w:p w14:paraId="48627BF8" w14:textId="77777777" w:rsidR="008B2C34" w:rsidRPr="000D3D3F" w:rsidRDefault="008B2C34" w:rsidP="008B2C34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14:paraId="053AB410" w14:textId="77777777" w:rsidR="008B2C34" w:rsidRPr="000D3D3F" w:rsidRDefault="008B2C34" w:rsidP="008B2C34">
      <w:pPr>
        <w:tabs>
          <w:tab w:val="left" w:pos="6795"/>
        </w:tabs>
        <w:jc w:val="right"/>
      </w:pPr>
      <w:r w:rsidRPr="000D3D3F">
        <w:t>выборных должностных лиц,</w:t>
      </w:r>
    </w:p>
    <w:p w14:paraId="381A6A8F" w14:textId="77777777" w:rsidR="008B2C34" w:rsidRPr="000D3D3F" w:rsidRDefault="008B2C34" w:rsidP="008B2C34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14:paraId="6876B1E2" w14:textId="77777777" w:rsidR="008B2C34" w:rsidRPr="000D3D3F" w:rsidRDefault="008B2C34" w:rsidP="008B2C34">
      <w:pPr>
        <w:jc w:val="right"/>
      </w:pPr>
      <w:r w:rsidRPr="000D3D3F">
        <w:t xml:space="preserve">               на постоянной основе, лиц</w:t>
      </w:r>
    </w:p>
    <w:p w14:paraId="2C932550" w14:textId="77777777" w:rsidR="008B2C34" w:rsidRPr="000D3D3F" w:rsidRDefault="008B2C34" w:rsidP="008B2C34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14:paraId="240B2B5B" w14:textId="77777777" w:rsidR="008B2C34" w:rsidRDefault="008B2C34" w:rsidP="008B2C34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14:paraId="5B8B0BDD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052F3E8" w14:textId="77777777" w:rsidR="008B2C34" w:rsidRDefault="008B2C34" w:rsidP="008B2C34">
      <w:pPr>
        <w:autoSpaceDE w:val="0"/>
        <w:autoSpaceDN w:val="0"/>
        <w:adjustRightInd w:val="0"/>
        <w:ind w:left="6237"/>
        <w:jc w:val="right"/>
      </w:pPr>
    </w:p>
    <w:p w14:paraId="0963BDDD" w14:textId="77777777" w:rsidR="008B2C34" w:rsidRPr="00062A1A" w:rsidRDefault="008B2C34" w:rsidP="008B2C34">
      <w:pPr>
        <w:autoSpaceDE w:val="0"/>
        <w:autoSpaceDN w:val="0"/>
        <w:adjustRightInd w:val="0"/>
        <w:jc w:val="center"/>
      </w:pPr>
      <w:r w:rsidRPr="007B55DA">
        <w:rPr>
          <w:b/>
        </w:rPr>
        <w:t>Значения размеров должностных</w:t>
      </w:r>
      <w:r w:rsidRPr="00062A1A">
        <w:rPr>
          <w:b/>
        </w:rPr>
        <w:t xml:space="preserve"> </w:t>
      </w:r>
      <w:r w:rsidRPr="007B55DA">
        <w:rPr>
          <w:b/>
        </w:rPr>
        <w:t>окладов муниципальных служащих</w:t>
      </w:r>
    </w:p>
    <w:p w14:paraId="52776BB3" w14:textId="77777777" w:rsidR="008B2C34" w:rsidRPr="007B55DA" w:rsidRDefault="008B2C34" w:rsidP="008B2C3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B55DA">
        <w:rPr>
          <w:sz w:val="20"/>
          <w:szCs w:val="20"/>
        </w:rPr>
        <w:br/>
      </w: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8B2C34" w:rsidRPr="007B55DA" w14:paraId="35F01530" w14:textId="77777777" w:rsidTr="0030714A">
        <w:trPr>
          <w:trHeight w:val="312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A4E2" w14:textId="77777777" w:rsidR="008B2C34" w:rsidRPr="007B55DA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14E1E" w14:textId="77777777" w:rsidR="008B2C34" w:rsidRPr="007B55DA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14:paraId="2D3E8A79" w14:textId="77777777" w:rsidR="008B2C34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</w:p>
          <w:p w14:paraId="535318ED" w14:textId="77777777" w:rsidR="008B2C34" w:rsidRPr="007B55DA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34" w:rsidRPr="007B55DA" w14:paraId="28D60743" w14:textId="77777777" w:rsidTr="0030714A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AB27" w14:textId="77777777" w:rsidR="008B2C34" w:rsidRPr="00B24655" w:rsidRDefault="008B2C34" w:rsidP="0030714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1522">
              <w:rPr>
                <w:rFonts w:ascii="Times New Roman" w:hAnsi="Times New Roman" w:cs="Times New Roman"/>
                <w:sz w:val="24"/>
                <w:szCs w:val="24"/>
              </w:rPr>
              <w:t>аместитель главы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7D368" w14:textId="04B3FC5D" w:rsidR="008B2C34" w:rsidRPr="00B24655" w:rsidRDefault="00443711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</w:t>
            </w:r>
          </w:p>
        </w:tc>
      </w:tr>
      <w:tr w:rsidR="008B2C34" w:rsidRPr="007B55DA" w14:paraId="58F8AB23" w14:textId="77777777" w:rsidTr="0030714A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5DF2" w14:textId="77777777" w:rsidR="008B2C34" w:rsidRPr="00B24655" w:rsidRDefault="008B2C34" w:rsidP="0030714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DE721" w14:textId="7BB8512D" w:rsidR="008B2C34" w:rsidRPr="00B24655" w:rsidRDefault="008B2C34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711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8B2C34" w:rsidRPr="007B55DA" w14:paraId="00198E1D" w14:textId="77777777" w:rsidTr="0030714A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48DC" w14:textId="77777777" w:rsidR="008B2C34" w:rsidRPr="00B24655" w:rsidRDefault="008B2C34" w:rsidP="0030714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663" w14:textId="066C246D" w:rsidR="008B2C34" w:rsidRPr="00B24655" w:rsidRDefault="00443711" w:rsidP="003071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</w:t>
            </w:r>
          </w:p>
        </w:tc>
      </w:tr>
    </w:tbl>
    <w:p w14:paraId="6F6DA036" w14:textId="77777777" w:rsidR="008B2C34" w:rsidRDefault="008B2C34" w:rsidP="008B2C34">
      <w:pPr>
        <w:ind w:left="360"/>
        <w:jc w:val="center"/>
      </w:pPr>
    </w:p>
    <w:p w14:paraId="4335936E" w14:textId="7965B83A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E597E08" w14:textId="5A44E79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2074D71C" w14:textId="3D6D0572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A76A9B4" w14:textId="5559163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5B5FBD2" w14:textId="418A77D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82430B2" w14:textId="1F6D025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33FFB02D" w14:textId="73168FC0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395BE0C" w14:textId="62A8B197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CB1E8E2" w14:textId="5040300B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497FFF45" w14:textId="4E70DBC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AC0F5F" w14:textId="15D6A48D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73846B" w14:textId="78ABFCD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790FF3F6" w14:textId="740F0A3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006F450" w14:textId="25D753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0BC04D7" w14:textId="58128DBC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AD45922" w14:textId="1F6C6683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1CA57E6B" w14:textId="13EF85A6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66E6DC50" w14:textId="419ECCF1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04291844" w14:textId="37948C98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58E27D48" w14:textId="03ED19BD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p w14:paraId="3A010E53" w14:textId="558F5580" w:rsidR="00E74AB6" w:rsidRDefault="00E74AB6" w:rsidP="00062A1A">
      <w:pPr>
        <w:autoSpaceDE w:val="0"/>
        <w:autoSpaceDN w:val="0"/>
        <w:adjustRightInd w:val="0"/>
        <w:ind w:left="6237"/>
        <w:jc w:val="right"/>
      </w:pPr>
    </w:p>
    <w:sectPr w:rsidR="00E74AB6" w:rsidSect="00F0525C">
      <w:footerReference w:type="even" r:id="rId9"/>
      <w:footerReference w:type="default" r:id="rId10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E353" w14:textId="77777777" w:rsidR="000354DE" w:rsidRDefault="000354DE">
      <w:r>
        <w:separator/>
      </w:r>
    </w:p>
  </w:endnote>
  <w:endnote w:type="continuationSeparator" w:id="0">
    <w:p w14:paraId="6F0D5D7D" w14:textId="77777777" w:rsidR="000354DE" w:rsidRDefault="000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7A4D" w14:textId="77777777" w:rsidR="00DE1F34" w:rsidRDefault="00DE1F34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DE1F34" w:rsidRDefault="00DE1F34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49B" w14:textId="77777777" w:rsidR="00DE1F34" w:rsidRDefault="00DE1F34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7E4930F" w14:textId="77777777" w:rsidR="00DE1F34" w:rsidRDefault="00DE1F34" w:rsidP="00F85C1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F33F" w14:textId="77777777" w:rsidR="000354DE" w:rsidRDefault="000354DE">
      <w:r>
        <w:separator/>
      </w:r>
    </w:p>
  </w:footnote>
  <w:footnote w:type="continuationSeparator" w:id="0">
    <w:p w14:paraId="19B6D392" w14:textId="77777777" w:rsidR="000354DE" w:rsidRDefault="0003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3" w15:restartNumberingAfterBreak="0">
    <w:nsid w:val="6BD054E9"/>
    <w:multiLevelType w:val="multilevel"/>
    <w:tmpl w:val="6D9C67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3364821">
    <w:abstractNumId w:val="10"/>
  </w:num>
  <w:num w:numId="2" w16cid:durableId="1010642692">
    <w:abstractNumId w:val="11"/>
  </w:num>
  <w:num w:numId="3" w16cid:durableId="352002910">
    <w:abstractNumId w:val="5"/>
  </w:num>
  <w:num w:numId="4" w16cid:durableId="638191492">
    <w:abstractNumId w:val="4"/>
  </w:num>
  <w:num w:numId="5" w16cid:durableId="1417703224">
    <w:abstractNumId w:val="0"/>
  </w:num>
  <w:num w:numId="6" w16cid:durableId="1288390113">
    <w:abstractNumId w:val="6"/>
  </w:num>
  <w:num w:numId="7" w16cid:durableId="105463575">
    <w:abstractNumId w:val="3"/>
  </w:num>
  <w:num w:numId="8" w16cid:durableId="646781785">
    <w:abstractNumId w:val="9"/>
  </w:num>
  <w:num w:numId="9" w16cid:durableId="918366699">
    <w:abstractNumId w:val="14"/>
  </w:num>
  <w:num w:numId="10" w16cid:durableId="1562668103">
    <w:abstractNumId w:val="12"/>
  </w:num>
  <w:num w:numId="11" w16cid:durableId="1658067726">
    <w:abstractNumId w:val="8"/>
  </w:num>
  <w:num w:numId="12" w16cid:durableId="1133329681">
    <w:abstractNumId w:val="7"/>
  </w:num>
  <w:num w:numId="13" w16cid:durableId="106320566">
    <w:abstractNumId w:val="1"/>
  </w:num>
  <w:num w:numId="14" w16cid:durableId="1404378630">
    <w:abstractNumId w:val="2"/>
  </w:num>
  <w:num w:numId="15" w16cid:durableId="2047025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2"/>
    <w:rsid w:val="00013467"/>
    <w:rsid w:val="00013769"/>
    <w:rsid w:val="00020A8B"/>
    <w:rsid w:val="00023791"/>
    <w:rsid w:val="000240A5"/>
    <w:rsid w:val="000354DE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E3DF7"/>
    <w:rsid w:val="000F1CF3"/>
    <w:rsid w:val="000F6325"/>
    <w:rsid w:val="000F7CF5"/>
    <w:rsid w:val="001071EE"/>
    <w:rsid w:val="00112434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5B4F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6F39"/>
    <w:rsid w:val="00277C1B"/>
    <w:rsid w:val="0028208B"/>
    <w:rsid w:val="00283BB5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2E31"/>
    <w:rsid w:val="003433D2"/>
    <w:rsid w:val="00346D9B"/>
    <w:rsid w:val="0035663E"/>
    <w:rsid w:val="00357443"/>
    <w:rsid w:val="0036330F"/>
    <w:rsid w:val="0036657B"/>
    <w:rsid w:val="00366EE0"/>
    <w:rsid w:val="00372974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250F"/>
    <w:rsid w:val="003D60D4"/>
    <w:rsid w:val="003F1E57"/>
    <w:rsid w:val="003F28B3"/>
    <w:rsid w:val="003F4B69"/>
    <w:rsid w:val="003F524D"/>
    <w:rsid w:val="003F58DC"/>
    <w:rsid w:val="004003C2"/>
    <w:rsid w:val="00404120"/>
    <w:rsid w:val="0040485F"/>
    <w:rsid w:val="00405838"/>
    <w:rsid w:val="00405DD9"/>
    <w:rsid w:val="00410A65"/>
    <w:rsid w:val="004241CE"/>
    <w:rsid w:val="00425C1C"/>
    <w:rsid w:val="0042629F"/>
    <w:rsid w:val="00443711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0B9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E4920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2B8F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A47E3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3B8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D7CE8"/>
    <w:rsid w:val="006E07FD"/>
    <w:rsid w:val="006E2456"/>
    <w:rsid w:val="006E3F75"/>
    <w:rsid w:val="006F1240"/>
    <w:rsid w:val="006F18CB"/>
    <w:rsid w:val="006F1C23"/>
    <w:rsid w:val="006F53C7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659A6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3148"/>
    <w:rsid w:val="008A7349"/>
    <w:rsid w:val="008A7482"/>
    <w:rsid w:val="008B2C34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B7682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56B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2CA2"/>
    <w:rsid w:val="00AA530C"/>
    <w:rsid w:val="00AA7BCB"/>
    <w:rsid w:val="00AB349C"/>
    <w:rsid w:val="00AC5F2D"/>
    <w:rsid w:val="00AD0F04"/>
    <w:rsid w:val="00AE3408"/>
    <w:rsid w:val="00AE41EB"/>
    <w:rsid w:val="00AE66B2"/>
    <w:rsid w:val="00AE73B8"/>
    <w:rsid w:val="00AE7B72"/>
    <w:rsid w:val="00AF2C99"/>
    <w:rsid w:val="00AF391E"/>
    <w:rsid w:val="00B022AE"/>
    <w:rsid w:val="00B0298A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AD0"/>
    <w:rsid w:val="00B97DBB"/>
    <w:rsid w:val="00BB2922"/>
    <w:rsid w:val="00BC5CD3"/>
    <w:rsid w:val="00BE2939"/>
    <w:rsid w:val="00BE604C"/>
    <w:rsid w:val="00BF7B82"/>
    <w:rsid w:val="00C176B0"/>
    <w:rsid w:val="00C17BDC"/>
    <w:rsid w:val="00C22D18"/>
    <w:rsid w:val="00C2476E"/>
    <w:rsid w:val="00C26C06"/>
    <w:rsid w:val="00C3136E"/>
    <w:rsid w:val="00C359E9"/>
    <w:rsid w:val="00C4309B"/>
    <w:rsid w:val="00C4776E"/>
    <w:rsid w:val="00C51378"/>
    <w:rsid w:val="00C536A5"/>
    <w:rsid w:val="00C65F68"/>
    <w:rsid w:val="00C7339A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AC5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04221"/>
    <w:rsid w:val="00D10901"/>
    <w:rsid w:val="00D10904"/>
    <w:rsid w:val="00D112E0"/>
    <w:rsid w:val="00D12161"/>
    <w:rsid w:val="00D12FFA"/>
    <w:rsid w:val="00D14A20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1876"/>
    <w:rsid w:val="00DB31FA"/>
    <w:rsid w:val="00DC2275"/>
    <w:rsid w:val="00DC42AF"/>
    <w:rsid w:val="00DC555E"/>
    <w:rsid w:val="00DD4388"/>
    <w:rsid w:val="00DE1F34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7A03"/>
    <w:rsid w:val="00E62E5A"/>
    <w:rsid w:val="00E74AB6"/>
    <w:rsid w:val="00E76ED5"/>
    <w:rsid w:val="00E85225"/>
    <w:rsid w:val="00E9661F"/>
    <w:rsid w:val="00EA0AAF"/>
    <w:rsid w:val="00EA2377"/>
    <w:rsid w:val="00EA4FB5"/>
    <w:rsid w:val="00EA692D"/>
    <w:rsid w:val="00EC18A2"/>
    <w:rsid w:val="00EC1D7A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01B5"/>
    <w:rsid w:val="00F56C92"/>
    <w:rsid w:val="00F61C65"/>
    <w:rsid w:val="00F641F2"/>
    <w:rsid w:val="00F647C6"/>
    <w:rsid w:val="00F65617"/>
    <w:rsid w:val="00F66B6A"/>
    <w:rsid w:val="00F66B9C"/>
    <w:rsid w:val="00F67691"/>
    <w:rsid w:val="00F7068C"/>
    <w:rsid w:val="00F75A9B"/>
    <w:rsid w:val="00F85C16"/>
    <w:rsid w:val="00FC2500"/>
    <w:rsid w:val="00FC651B"/>
    <w:rsid w:val="00FC770F"/>
    <w:rsid w:val="00FD002C"/>
    <w:rsid w:val="00FD61BD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7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3764FD6D4706890FDA971553D18A7254822627E58420FE005ED006791E58BB130506B5FFFDA780575F6B917E7A44A0B285F03E21C6435810C9757o5d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6</cp:revision>
  <cp:lastPrinted>2019-09-27T02:45:00Z</cp:lastPrinted>
  <dcterms:created xsi:type="dcterms:W3CDTF">2024-12-12T07:15:00Z</dcterms:created>
  <dcterms:modified xsi:type="dcterms:W3CDTF">2024-12-24T03:50:00Z</dcterms:modified>
</cp:coreProperties>
</file>